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6A26" w14:textId="77777777" w:rsidR="00C31E40" w:rsidRDefault="00000000">
      <w:pPr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4CB0F5D5" wp14:editId="3BD3CA90">
            <wp:extent cx="1318260" cy="944880"/>
            <wp:effectExtent l="0" t="0" r="0" b="0"/>
            <wp:docPr id="2" name="image1.png" descr="C:\Users\Scan\Documents\GLENGORMLEY SCHOOL OF MUSIC\gstm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can\Documents\GLENGORMLEY SCHOOL OF MUSIC\gstm logo.b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GLENGORMLEY SCHOOL OF TRADITIONAL MUSIC</w:t>
      </w:r>
    </w:p>
    <w:p w14:paraId="5D23198E" w14:textId="77777777" w:rsidR="00C31E40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Motions/Recommendations</w:t>
      </w:r>
    </w:p>
    <w:p w14:paraId="2698500D" w14:textId="77777777" w:rsidR="00C31E40" w:rsidRDefault="00C31E40">
      <w:pPr>
        <w:jc w:val="center"/>
        <w:rPr>
          <w:sz w:val="32"/>
          <w:szCs w:val="32"/>
        </w:rPr>
      </w:pPr>
    </w:p>
    <w:p w14:paraId="3C43D90A" w14:textId="77777777" w:rsidR="00C31E40" w:rsidRDefault="00000000">
      <w:pPr>
        <w:rPr>
          <w:sz w:val="32"/>
          <w:szCs w:val="32"/>
        </w:rPr>
      </w:pPr>
      <w:r>
        <w:rPr>
          <w:sz w:val="32"/>
          <w:szCs w:val="32"/>
        </w:rPr>
        <w:t>I ________________________ would like to make the following motion/recommendation (delete as applicable)</w:t>
      </w:r>
    </w:p>
    <w:p w14:paraId="11EA3811" w14:textId="77777777" w:rsidR="00C31E40" w:rsidRDefault="00000000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759913" w14:textId="77777777" w:rsidR="00C31E40" w:rsidRDefault="00C31E40">
      <w:pPr>
        <w:rPr>
          <w:sz w:val="32"/>
          <w:szCs w:val="32"/>
        </w:rPr>
      </w:pPr>
    </w:p>
    <w:p w14:paraId="777E50E1" w14:textId="203F17AC" w:rsidR="00C31E40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Please return motions/recommendations forms to the addresses below before Thursday 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>2</w:t>
      </w:r>
      <w:r w:rsidR="005A32D8">
        <w:rPr>
          <w:sz w:val="32"/>
          <w:szCs w:val="32"/>
        </w:rPr>
        <w:t>0</w:t>
      </w:r>
      <w:r>
        <w:rPr>
          <w:sz w:val="32"/>
          <w:szCs w:val="32"/>
        </w:rPr>
        <w:t>th November 202</w:t>
      </w:r>
      <w:r w:rsidR="005A32D8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14:paraId="43F1C5EB" w14:textId="77777777" w:rsidR="00C31E40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Roisin McLaughlin, 136 Somerton Road, </w:t>
      </w:r>
      <w:proofErr w:type="spellStart"/>
      <w:r>
        <w:rPr>
          <w:sz w:val="32"/>
          <w:szCs w:val="32"/>
        </w:rPr>
        <w:t>Belfastn</w:t>
      </w:r>
      <w:proofErr w:type="spellEnd"/>
      <w:r>
        <w:rPr>
          <w:sz w:val="32"/>
          <w:szCs w:val="32"/>
        </w:rPr>
        <w:t xml:space="preserve"> BT15 4DH</w:t>
      </w:r>
    </w:p>
    <w:p w14:paraId="2D429DB7" w14:textId="77777777" w:rsidR="00C31E40" w:rsidRDefault="00000000">
      <w:pPr>
        <w:rPr>
          <w:sz w:val="32"/>
          <w:szCs w:val="32"/>
        </w:rPr>
      </w:pPr>
      <w:r>
        <w:rPr>
          <w:sz w:val="32"/>
          <w:szCs w:val="32"/>
        </w:rPr>
        <w:t>OR</w:t>
      </w:r>
    </w:p>
    <w:p w14:paraId="6FA94B0C" w14:textId="77777777" w:rsidR="00C31E40" w:rsidRDefault="00000000">
      <w:pPr>
        <w:rPr>
          <w:sz w:val="32"/>
          <w:szCs w:val="32"/>
        </w:rPr>
      </w:pPr>
      <w:hyperlink r:id="rId6">
        <w:r>
          <w:rPr>
            <w:color w:val="0000FF"/>
            <w:sz w:val="32"/>
            <w:szCs w:val="32"/>
            <w:u w:val="single"/>
          </w:rPr>
          <w:t>roisinedevine16@gmail.com</w:t>
        </w:r>
      </w:hyperlink>
    </w:p>
    <w:sectPr w:rsidR="00C31E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40"/>
    <w:rsid w:val="005A32D8"/>
    <w:rsid w:val="00C31E40"/>
    <w:rsid w:val="00E1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75D1"/>
  <w15:docId w15:val="{5896B593-F0CE-4258-9237-50B08EA8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6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6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B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isindevine1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8mcH4ANQasv96BUt8oIGnBsdvg==">CgMxLjA4AHIhMVBoSDNXYk9qWV9hU1I0QUJ6SHZQOFVhbW5ja0puSjBa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Vaun</dc:creator>
  <cp:lastModifiedBy>Kevin</cp:lastModifiedBy>
  <cp:revision>2</cp:revision>
  <dcterms:created xsi:type="dcterms:W3CDTF">2025-10-21T09:43:00Z</dcterms:created>
  <dcterms:modified xsi:type="dcterms:W3CDTF">2025-10-21T09:43:00Z</dcterms:modified>
</cp:coreProperties>
</file>